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062B24" w:rsidRPr="0087668F" w14:paraId="79DBE056" w14:textId="77777777" w:rsidTr="00650D32">
        <w:trPr>
          <w:trHeight w:val="2087"/>
        </w:trPr>
        <w:tc>
          <w:tcPr>
            <w:tcW w:w="4678" w:type="dxa"/>
            <w:tcBorders>
              <w:top w:val="nil"/>
              <w:left w:val="nil"/>
              <w:bottom w:val="nil"/>
              <w:right w:val="nil"/>
            </w:tcBorders>
          </w:tcPr>
          <w:p w14:paraId="08A53BBB" w14:textId="77777777" w:rsidR="00062B24" w:rsidRPr="0087668F" w:rsidRDefault="00062B24" w:rsidP="00650D32">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45F11ED2" w14:textId="77777777" w:rsidR="00062B24" w:rsidRPr="0087668F" w:rsidRDefault="00062B24" w:rsidP="00650D32">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4E38265F" w14:textId="77777777" w:rsidR="00062B24" w:rsidRDefault="00062B24" w:rsidP="00650D32">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5B24DA4F" w14:textId="77777777" w:rsidR="00062B24" w:rsidRPr="0087668F" w:rsidRDefault="00062B24" w:rsidP="00650D32">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89984" behindDoc="0" locked="0" layoutInCell="1" allowOverlap="1" wp14:anchorId="3064FB86" wp14:editId="2D1214AE">
                      <wp:simplePos x="0" y="0"/>
                      <wp:positionH relativeFrom="column">
                        <wp:posOffset>1050290</wp:posOffset>
                      </wp:positionH>
                      <wp:positionV relativeFrom="paragraph">
                        <wp:posOffset>-6252</wp:posOffset>
                      </wp:positionV>
                      <wp:extent cx="708514" cy="0"/>
                      <wp:effectExtent l="0" t="0" r="1587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5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7pt,-.5pt" to="13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mB6HAIAADU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ilGivS+&#10;RTtniGg7hypQygsIBk2DToO2hQ+v1NaESulJ7fQL0O8WKag6oloe+b6etQfJQkbyJiVsrPa37YfP&#10;wHwMOTiIop0a0wdILwc6xd6c773hJ4eoP3xK59Msx4jeXAkpbnnaWPeJQ4+CUWIpVFCNFOT4Yl3g&#10;QYpbSDhWsBFSxs5LhYYSL6aTaUywIAULzhBmTbuvpEFHEmYnfrEo73kMM3BQLIJ1nLD11XZEyIvt&#10;L5cq4PlKPJ2rdRmOH4t0sZ6v5/kon8zWozyt69HHTZWPZpvsaVp/qKuqzn4GalledIIxrgK726Bm&#10;+d8NwvXJXEbsPqp3GZK36FEvT/b2j6RjK0P3LnOwB3bemluL/WzG4Os7CsP/uPf242tf/QIAAP//&#10;AwBQSwMEFAAGAAgAAAAhAGGKJiTdAAAACQEAAA8AAABkcnMvZG93bnJldi54bWxMj0FPwzAMhe9I&#10;/IfISFymLV2BDZWmEwJ648IAcfUa01Y0TtdkW9mvx2gHuPnZT8/fy1ej69SehtB6NjCfJaCIK29b&#10;rg28vZbTW1AhIlvsPJOBbwqwKs7PcsysP/AL7dexVhLCIUMDTYx9pnWoGnIYZr4nltunHxxGkUOt&#10;7YAHCXedTpNkoR22LB8a7OmhoeprvXMGQvlO2/I4qSbJx1XtKd0+Pj+hMZcX4/0dqEhj/DPDL76g&#10;QyFMG79jG1QnenFzLVYD07l0EkO6XMqwOS10kev/DYofAAAA//8DAFBLAQItABQABgAIAAAAIQC2&#10;gziS/gAAAOEBAAATAAAAAAAAAAAAAAAAAAAAAABbQ29udGVudF9UeXBlc10ueG1sUEsBAi0AFAAG&#10;AAgAAAAhADj9If/WAAAAlAEAAAsAAAAAAAAAAAAAAAAALwEAAF9yZWxzLy5yZWxzUEsBAi0AFAAG&#10;AAgAAAAhALXmYHocAgAANQQAAA4AAAAAAAAAAAAAAAAALgIAAGRycy9lMm9Eb2MueG1sUEsBAi0A&#10;FAAGAAgAAAAhAGGKJiTdAAAACQEAAA8AAAAAAAAAAAAAAAAAdgQAAGRycy9kb3ducmV2LnhtbFBL&#10;BQYAAAAABAAEAPMAAACABQAAAAA=&#10;"/>
                  </w:pict>
                </mc:Fallback>
              </mc:AlternateContent>
            </w:r>
          </w:p>
        </w:tc>
        <w:tc>
          <w:tcPr>
            <w:tcW w:w="5669" w:type="dxa"/>
            <w:tcBorders>
              <w:top w:val="nil"/>
              <w:left w:val="nil"/>
              <w:bottom w:val="nil"/>
              <w:right w:val="nil"/>
            </w:tcBorders>
          </w:tcPr>
          <w:p w14:paraId="2FD7F3B3" w14:textId="77777777" w:rsidR="00062B24" w:rsidRPr="0087668F" w:rsidRDefault="00062B24" w:rsidP="00650D32">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AACDC31" w14:textId="77777777" w:rsidR="00062B24" w:rsidRPr="0087668F" w:rsidRDefault="00062B24" w:rsidP="00650D32">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24880630" w14:textId="77777777" w:rsidR="00062B24" w:rsidRPr="0087668F" w:rsidRDefault="00062B24" w:rsidP="00650D32">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91008" behindDoc="0" locked="0" layoutInCell="1" allowOverlap="1" wp14:anchorId="29B01840" wp14:editId="639F1C33">
                      <wp:simplePos x="0" y="0"/>
                      <wp:positionH relativeFrom="column">
                        <wp:posOffset>727075</wp:posOffset>
                      </wp:positionH>
                      <wp:positionV relativeFrom="paragraph">
                        <wp:posOffset>7083</wp:posOffset>
                      </wp:positionV>
                      <wp:extent cx="2031023" cy="0"/>
                      <wp:effectExtent l="0" t="0" r="2667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10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25pt,.55pt" to="217.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X3THwIAADgEAAAOAAAAZHJzL2Uyb0RvYy54bWysU8uu2jAQ3VfqP1jeQx7ALUSEqyqBbm5b&#10;JG4/wNhOYtWxLdsQUNV/79g8WtpNVZWFsT0zJ2fOHC+fT71ER26d0KrE2TjFiCuqmVBtib+8bkZz&#10;jJwnihGpFS/xmTv8vHr7ZjmYgue605JxiwBEuWIwJe68N0WSONrxnrixNlxBsNG2Jx6Otk2YJQOg&#10;9zLJ0/QpGbRlxmrKnYPb+hLEq4jfNJz6z03juEeyxMDNx9XGdR/WZLUkRWuJ6QS90iD/wKInQsFH&#10;71A18QQdrPgDqhfUaqcbP6a6T3TTCMpjD9BNlv7Wza4jhsdeQBxn7jK5/wdLPx23FgkGs8swUqSH&#10;Ge28JaLtPKq0UqCgtgiCoNRgXAEFldra0Cs9qZ150fSrQ0pXHVEtj4xfzwZQYkXyUBIOzsD39sNH&#10;zSCHHLyOsp0a2wdIEASd4nTO9+nwk0cULvN0kqX5BCN6iyWkuBUa6/wHrnsUNiWWQgXhSEGOL84D&#10;dUi9pYRrpTdCyjh8qdBQ4sUsn8UCp6VgIRjSnG33lbToSIJ94i/oAGAPaVYfFItgHSdsfd17IuRl&#10;D/lSBTxoBehcdxd/fFuki/V8PZ+OpvnTejRN63r0flNNR0+b7N2sntRVVWffA7VsWnSCMa4Cu5tX&#10;s+nfeeH6ai4uu7v1LkPyiB5bBLK3/0g6zjKM72KEvWbnrQ1qhLGCPWPy9SkF//96jlk/H/zqBwAA&#10;AP//AwBQSwMEFAAGAAgAAAAhAKuPdubaAAAABwEAAA8AAABkcnMvZG93bnJldi54bWxMjsFOwzAQ&#10;RO9I/IO1SFwq6rQJCIU4FQJy40IBcd3GSxIRr9PYbQNfz7YXuO3TjGZfsZpcr/Y0hs6zgcU8AUVc&#10;e9txY+Dttbq6BRUissXeMxn4pgCr8vyswNz6A7/Qfh0bJSMccjTQxjjkWoe6JYdh7gdiyT796DAK&#10;jo22Ix5k3PV6mSQ32mHH8qHFgR5aqr/WO2cgVO+0rX5m9Sz5SBtPy+3j8xMac3kx3d+BijTFvzIc&#10;9UUdSnHa+B3boHrhRXYt1eMBSvIszVJQmxPrstD//ctfAAAA//8DAFBLAQItABQABgAIAAAAIQC2&#10;gziS/gAAAOEBAAATAAAAAAAAAAAAAAAAAAAAAABbQ29udGVudF9UeXBlc10ueG1sUEsBAi0AFAAG&#10;AAgAAAAhADj9If/WAAAAlAEAAAsAAAAAAAAAAAAAAAAALwEAAF9yZWxzLy5yZWxzUEsBAi0AFAAG&#10;AAgAAAAhAMzBfdMfAgAAOAQAAA4AAAAAAAAAAAAAAAAALgIAAGRycy9lMm9Eb2MueG1sUEsBAi0A&#10;FAAGAAgAAAAhAKuPdubaAAAABwEAAA8AAAAAAAAAAAAAAAAAeQQAAGRycy9kb3ducmV2LnhtbFBL&#10;BQYAAAAABAAEAPMAAACABQAAAAA=&#10;"/>
                  </w:pict>
                </mc:Fallback>
              </mc:AlternateContent>
            </w:r>
          </w:p>
          <w:p w14:paraId="116236BB" w14:textId="1C0480F4" w:rsidR="00062B24" w:rsidRPr="0087668F" w:rsidRDefault="00062B24" w:rsidP="00650D32">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tháng </w:t>
            </w:r>
            <w:r w:rsidR="00650D32">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14:paraId="7FDA6EDC" w14:textId="77777777" w:rsidR="00062B24" w:rsidRPr="0087668F" w:rsidRDefault="00062B24" w:rsidP="00650D32">
            <w:pPr>
              <w:rPr>
                <w:rFonts w:ascii="Calibri" w:eastAsia="SimSun" w:hAnsi="Calibri" w:cs="Times New Roman"/>
                <w:lang w:eastAsia="zh-CN"/>
              </w:rPr>
            </w:pPr>
          </w:p>
        </w:tc>
      </w:tr>
    </w:tbl>
    <w:p w14:paraId="033A2B2C" w14:textId="77777777" w:rsidR="00062B24" w:rsidRDefault="00062B24" w:rsidP="00062B24">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Pr>
          <w:rFonts w:ascii="Times New Roman" w:hAnsi="Times New Roman" w:cs="Times New Roman"/>
          <w:b/>
          <w:sz w:val="26"/>
          <w:szCs w:val="26"/>
          <w:lang w:val="vi-VN"/>
        </w:rPr>
        <w:t>O</w:t>
      </w:r>
      <w:r w:rsidRPr="0087668F">
        <w:rPr>
          <w:rFonts w:ascii="Times New Roman" w:hAnsi="Times New Roman" w:cs="Times New Roman"/>
          <w:b/>
          <w:sz w:val="26"/>
          <w:szCs w:val="26"/>
        </w:rPr>
        <w:t>SS20</w:t>
      </w:r>
      <w:r>
        <w:rPr>
          <w:rFonts w:ascii="Times New Roman" w:hAnsi="Times New Roman" w:cs="Times New Roman"/>
          <w:b/>
          <w:sz w:val="26"/>
          <w:szCs w:val="26"/>
          <w:lang w:val="vi-VN"/>
        </w:rPr>
        <w:t>20</w:t>
      </w:r>
      <w:r>
        <w:rPr>
          <w:rFonts w:ascii="Times New Roman" w:hAnsi="Times New Roman" w:cs="Times New Roman"/>
          <w:b/>
          <w:sz w:val="26"/>
          <w:szCs w:val="26"/>
        </w:rPr>
        <w:t xml:space="preserve"> </w:t>
      </w:r>
    </w:p>
    <w:p w14:paraId="6996E80F" w14:textId="77777777" w:rsidR="00062B24" w:rsidRDefault="00062B24" w:rsidP="00062B24">
      <w:pPr>
        <w:spacing w:after="0"/>
        <w:rPr>
          <w:rFonts w:ascii="Times New Roman" w:hAnsi="Times New Roman" w:cs="Times New Roman"/>
          <w:b/>
          <w:sz w:val="26"/>
          <w:szCs w:val="26"/>
        </w:rPr>
      </w:pPr>
    </w:p>
    <w:p w14:paraId="5D5186AE" w14:textId="567BCD01" w:rsidR="00062B24" w:rsidRPr="00A12195" w:rsidRDefault="00062B24" w:rsidP="00062B24">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650D32">
        <w:rPr>
          <w:rFonts w:ascii="Times New Roman" w:hAnsi="Times New Roman" w:cs="Times New Roman"/>
          <w:sz w:val="26"/>
          <w:szCs w:val="26"/>
        </w:rPr>
        <w:t>: Bà Chế Vân Cầm</w:t>
      </w:r>
      <w:r>
        <w:rPr>
          <w:rFonts w:ascii="Times New Roman" w:hAnsi="Times New Roman" w:cs="Times New Roman"/>
          <w:sz w:val="26"/>
          <w:szCs w:val="26"/>
        </w:rPr>
        <w:t>, Giảng viên khoa May – Thời trang</w:t>
      </w:r>
    </w:p>
    <w:p w14:paraId="6FCAAB35" w14:textId="5AB17D4F" w:rsidR="00062B24" w:rsidRPr="00241090" w:rsidRDefault="00062B24" w:rsidP="00650D32">
      <w:pPr>
        <w:jc w:val="both"/>
        <w:rPr>
          <w:rFonts w:ascii="Times New Roman" w:hAnsi="Times New Roman" w:cs="Times New Roman"/>
          <w:b/>
          <w:bCs/>
          <w:color w:val="333333"/>
          <w:sz w:val="28"/>
          <w:szCs w:val="28"/>
          <w:shd w:val="clear" w:color="auto" w:fill="FFFFFF"/>
        </w:rPr>
      </w:pPr>
      <w:r w:rsidRPr="00C5435F">
        <w:rPr>
          <w:rFonts w:ascii="Times New Roman" w:hAnsi="Times New Roman" w:cs="Times New Roman"/>
          <w:sz w:val="26"/>
          <w:szCs w:val="26"/>
        </w:rPr>
        <w:t xml:space="preserve">Tựa bài viết: </w:t>
      </w:r>
      <w:r w:rsidR="00650D32" w:rsidRPr="00241090">
        <w:rPr>
          <w:rFonts w:ascii="Times New Roman" w:hAnsi="Times New Roman" w:cs="Times New Roman"/>
          <w:b/>
          <w:bCs/>
          <w:color w:val="333333"/>
          <w:sz w:val="28"/>
          <w:szCs w:val="28"/>
          <w:shd w:val="clear" w:color="auto" w:fill="FFFFFF"/>
        </w:rPr>
        <w:t>CHUYỂN ĐỔI MÔ HÌNH ĐÀO TẠO CHẤT LƯỢNG CAO Ở</w:t>
      </w:r>
      <w:r w:rsidR="00650D32">
        <w:rPr>
          <w:rFonts w:ascii="Times New Roman" w:hAnsi="Times New Roman" w:cs="Times New Roman"/>
          <w:b/>
          <w:bCs/>
          <w:color w:val="333333"/>
          <w:sz w:val="28"/>
          <w:szCs w:val="28"/>
          <w:shd w:val="clear" w:color="auto" w:fill="FFFFFF"/>
        </w:rPr>
        <w:t xml:space="preserve"> </w:t>
      </w:r>
      <w:r w:rsidR="00650D32" w:rsidRPr="00241090">
        <w:rPr>
          <w:rFonts w:ascii="Times New Roman" w:hAnsi="Times New Roman" w:cs="Times New Roman"/>
          <w:b/>
          <w:bCs/>
          <w:color w:val="333333"/>
          <w:sz w:val="28"/>
          <w:szCs w:val="28"/>
          <w:shd w:val="clear" w:color="auto" w:fill="FFFFFF"/>
        </w:rPr>
        <w:t>NHÀ TRƯỜNG THÔNG MINH TRONG BỐI CẢNH CÁCH MẠNG CÔNG</w:t>
      </w:r>
      <w:r w:rsidR="00650D32">
        <w:rPr>
          <w:rFonts w:ascii="Times New Roman" w:hAnsi="Times New Roman" w:cs="Times New Roman"/>
          <w:b/>
          <w:bCs/>
          <w:color w:val="333333"/>
          <w:sz w:val="28"/>
          <w:szCs w:val="28"/>
          <w:shd w:val="clear" w:color="auto" w:fill="FFFFFF"/>
        </w:rPr>
        <w:t xml:space="preserve"> </w:t>
      </w:r>
      <w:r w:rsidR="00650D32" w:rsidRPr="00241090">
        <w:rPr>
          <w:rFonts w:ascii="Times New Roman" w:hAnsi="Times New Roman" w:cs="Times New Roman"/>
          <w:b/>
          <w:bCs/>
          <w:color w:val="333333"/>
          <w:sz w:val="28"/>
          <w:szCs w:val="28"/>
          <w:shd w:val="clear" w:color="auto" w:fill="FFFFFF"/>
        </w:rPr>
        <w:t>NGHIỆP LẦN THỨ TƯ.</w:t>
      </w:r>
    </w:p>
    <w:p w14:paraId="2E7671B7" w14:textId="77777777" w:rsidR="00062B24" w:rsidRPr="0055326A" w:rsidRDefault="00062B24" w:rsidP="00062B24">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062B24" w:rsidRPr="00A12195" w14:paraId="07137E87" w14:textId="77777777" w:rsidTr="00650D32">
        <w:trPr>
          <w:trHeight w:val="550"/>
        </w:trPr>
        <w:tc>
          <w:tcPr>
            <w:tcW w:w="810" w:type="dxa"/>
            <w:vAlign w:val="center"/>
          </w:tcPr>
          <w:p w14:paraId="10F543AA" w14:textId="77777777" w:rsidR="00062B24" w:rsidRPr="00A12195" w:rsidRDefault="00062B24" w:rsidP="00650D3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2C317D7E" w14:textId="77777777" w:rsidR="00062B24" w:rsidRPr="00A12195" w:rsidRDefault="00062B24" w:rsidP="00650D3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01A80F1D" w14:textId="77777777" w:rsidR="00062B24" w:rsidRPr="00A12195" w:rsidRDefault="00062B24" w:rsidP="00650D3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275871D3" w14:textId="77777777" w:rsidR="00062B24" w:rsidRPr="00A12195" w:rsidRDefault="00062B24" w:rsidP="00650D32">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062B24" w:rsidRPr="00A12195" w14:paraId="2667576F" w14:textId="77777777" w:rsidTr="00650D32">
        <w:trPr>
          <w:trHeight w:val="433"/>
        </w:trPr>
        <w:tc>
          <w:tcPr>
            <w:tcW w:w="810" w:type="dxa"/>
            <w:vAlign w:val="center"/>
          </w:tcPr>
          <w:p w14:paraId="11E9BBFA" w14:textId="77777777" w:rsidR="00062B24" w:rsidRPr="00A12195" w:rsidRDefault="00062B24" w:rsidP="00650D3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4EDD271F" w14:textId="77777777" w:rsidR="00062B24" w:rsidRPr="00A12195" w:rsidRDefault="00062B24" w:rsidP="00650D3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1532A26C" w14:textId="7A2599EE" w:rsidR="00062B24" w:rsidRPr="004521EB" w:rsidRDefault="004030B5" w:rsidP="00650D32">
            <w:pPr>
              <w:jc w:val="center"/>
              <w:rPr>
                <w:rFonts w:ascii="Times New Roman" w:hAnsi="Times New Roman" w:cs="Times New Roman"/>
                <w:b/>
                <w:bCs/>
                <w:sz w:val="24"/>
                <w:szCs w:val="24"/>
              </w:rPr>
            </w:pPr>
            <w:r>
              <w:rPr>
                <w:rFonts w:ascii="Times New Roman" w:hAnsi="Times New Roman" w:cs="Times New Roman"/>
                <w:b/>
                <w:bCs/>
                <w:sz w:val="24"/>
                <w:szCs w:val="24"/>
              </w:rPr>
              <w:t>1.0</w:t>
            </w:r>
          </w:p>
        </w:tc>
        <w:tc>
          <w:tcPr>
            <w:tcW w:w="1301" w:type="dxa"/>
            <w:vAlign w:val="center"/>
          </w:tcPr>
          <w:p w14:paraId="528DD669" w14:textId="77777777" w:rsidR="00062B24" w:rsidRPr="00A12195" w:rsidRDefault="00062B24" w:rsidP="00650D32">
            <w:pPr>
              <w:rPr>
                <w:rFonts w:ascii="Times New Roman" w:hAnsi="Times New Roman" w:cs="Times New Roman"/>
                <w:b/>
                <w:bCs/>
                <w:sz w:val="24"/>
                <w:szCs w:val="24"/>
              </w:rPr>
            </w:pPr>
          </w:p>
        </w:tc>
      </w:tr>
      <w:tr w:rsidR="00062B24" w:rsidRPr="00A12195" w14:paraId="6059CB12" w14:textId="77777777" w:rsidTr="00650D32">
        <w:trPr>
          <w:trHeight w:val="613"/>
        </w:trPr>
        <w:tc>
          <w:tcPr>
            <w:tcW w:w="810" w:type="dxa"/>
            <w:vAlign w:val="center"/>
          </w:tcPr>
          <w:p w14:paraId="6591F645"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2BA190B5" w14:textId="77777777" w:rsidR="00062B24" w:rsidRPr="00A12195" w:rsidRDefault="00062B24" w:rsidP="00650D32">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703928D9" w14:textId="18B44133" w:rsidR="00062B24" w:rsidRPr="004521EB" w:rsidRDefault="003C45C8" w:rsidP="00650D32">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14:paraId="5BE0F668" w14:textId="77777777" w:rsidR="00062B24" w:rsidRPr="00A12195" w:rsidRDefault="00062B24" w:rsidP="00650D32">
            <w:pPr>
              <w:rPr>
                <w:rFonts w:ascii="Times New Roman" w:hAnsi="Times New Roman" w:cs="Times New Roman"/>
                <w:bCs/>
                <w:sz w:val="24"/>
                <w:szCs w:val="24"/>
              </w:rPr>
            </w:pPr>
          </w:p>
        </w:tc>
      </w:tr>
      <w:tr w:rsidR="00062B24" w:rsidRPr="00A12195" w14:paraId="75439C46" w14:textId="77777777" w:rsidTr="00650D32">
        <w:trPr>
          <w:trHeight w:val="532"/>
        </w:trPr>
        <w:tc>
          <w:tcPr>
            <w:tcW w:w="810" w:type="dxa"/>
            <w:vAlign w:val="center"/>
          </w:tcPr>
          <w:p w14:paraId="6FD062D4"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286C516F" w14:textId="77777777" w:rsidR="00062B24" w:rsidRPr="00A12195" w:rsidRDefault="00062B24" w:rsidP="00650D32">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E7CD0E3" w14:textId="6F8C12F4" w:rsidR="00062B24" w:rsidRPr="004521EB" w:rsidRDefault="003C45C8" w:rsidP="00650D32">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14:paraId="75666BD4" w14:textId="77777777" w:rsidR="00062B24" w:rsidRPr="00A12195" w:rsidRDefault="00062B24" w:rsidP="00650D32">
            <w:pPr>
              <w:rPr>
                <w:rFonts w:ascii="Times New Roman" w:hAnsi="Times New Roman" w:cs="Times New Roman"/>
                <w:bCs/>
                <w:sz w:val="24"/>
                <w:szCs w:val="24"/>
                <w:lang w:val="vi-VN"/>
              </w:rPr>
            </w:pPr>
          </w:p>
        </w:tc>
      </w:tr>
      <w:tr w:rsidR="00062B24" w:rsidRPr="00A12195" w14:paraId="7F399055" w14:textId="77777777" w:rsidTr="00650D32">
        <w:tc>
          <w:tcPr>
            <w:tcW w:w="810" w:type="dxa"/>
            <w:vAlign w:val="center"/>
          </w:tcPr>
          <w:p w14:paraId="3DCF17CD"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4CD0DC61" w14:textId="77777777" w:rsidR="00062B24" w:rsidRPr="00A12195" w:rsidRDefault="00062B24" w:rsidP="00650D32">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03A344F7" w14:textId="7E6CABD4" w:rsidR="00062B24" w:rsidRPr="004521EB" w:rsidRDefault="00062B24" w:rsidP="004030B5">
            <w:pPr>
              <w:jc w:val="center"/>
              <w:rPr>
                <w:rFonts w:ascii="Times New Roman" w:hAnsi="Times New Roman" w:cs="Times New Roman"/>
                <w:bCs/>
                <w:sz w:val="24"/>
                <w:szCs w:val="24"/>
              </w:rPr>
            </w:pPr>
            <w:r>
              <w:rPr>
                <w:rFonts w:ascii="Times New Roman" w:hAnsi="Times New Roman" w:cs="Times New Roman"/>
                <w:bCs/>
                <w:sz w:val="24"/>
                <w:szCs w:val="24"/>
              </w:rPr>
              <w:t>0.</w:t>
            </w:r>
            <w:r w:rsidR="004030B5">
              <w:rPr>
                <w:rFonts w:ascii="Times New Roman" w:hAnsi="Times New Roman" w:cs="Times New Roman"/>
                <w:bCs/>
                <w:sz w:val="24"/>
                <w:szCs w:val="24"/>
              </w:rPr>
              <w:t>5</w:t>
            </w:r>
          </w:p>
        </w:tc>
        <w:tc>
          <w:tcPr>
            <w:tcW w:w="1301" w:type="dxa"/>
          </w:tcPr>
          <w:p w14:paraId="29997566" w14:textId="77777777" w:rsidR="00062B24" w:rsidRPr="00A12195" w:rsidRDefault="00062B24" w:rsidP="00650D32">
            <w:pPr>
              <w:rPr>
                <w:rFonts w:ascii="Times New Roman" w:hAnsi="Times New Roman" w:cs="Times New Roman"/>
                <w:bCs/>
                <w:sz w:val="24"/>
                <w:szCs w:val="24"/>
              </w:rPr>
            </w:pPr>
          </w:p>
        </w:tc>
      </w:tr>
      <w:tr w:rsidR="00062B24" w:rsidRPr="00A12195" w14:paraId="37C4F5A2" w14:textId="77777777" w:rsidTr="00650D32">
        <w:trPr>
          <w:trHeight w:val="568"/>
        </w:trPr>
        <w:tc>
          <w:tcPr>
            <w:tcW w:w="810" w:type="dxa"/>
            <w:vAlign w:val="center"/>
          </w:tcPr>
          <w:p w14:paraId="5E631B9E"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1B27574A" w14:textId="77777777" w:rsidR="00062B24" w:rsidRPr="00A12195" w:rsidRDefault="00062B24" w:rsidP="00650D32">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4F4C7205" w14:textId="77777777" w:rsidR="00062B24" w:rsidRPr="004521EB" w:rsidRDefault="00062B24" w:rsidP="00650D3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42BF163D" w14:textId="77777777" w:rsidR="00062B24" w:rsidRPr="00A12195" w:rsidRDefault="00062B24" w:rsidP="00650D32">
            <w:pPr>
              <w:rPr>
                <w:rFonts w:ascii="Times New Roman" w:hAnsi="Times New Roman" w:cs="Times New Roman"/>
                <w:bCs/>
                <w:sz w:val="24"/>
                <w:szCs w:val="24"/>
              </w:rPr>
            </w:pPr>
          </w:p>
        </w:tc>
      </w:tr>
      <w:tr w:rsidR="00062B24" w:rsidRPr="00A12195" w14:paraId="65D7E9E7" w14:textId="77777777" w:rsidTr="00650D32">
        <w:tc>
          <w:tcPr>
            <w:tcW w:w="810" w:type="dxa"/>
            <w:vAlign w:val="center"/>
          </w:tcPr>
          <w:p w14:paraId="1A1008AB"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7429402A" w14:textId="77777777" w:rsidR="00062B24" w:rsidRPr="00A12195" w:rsidRDefault="00062B24" w:rsidP="00650D32">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vAlign w:val="center"/>
          </w:tcPr>
          <w:p w14:paraId="6D8F865D" w14:textId="77777777" w:rsidR="00062B24" w:rsidRPr="004521EB" w:rsidRDefault="00062B24" w:rsidP="00650D3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36228869" w14:textId="77777777" w:rsidR="00062B24" w:rsidRPr="00A12195" w:rsidRDefault="00062B24" w:rsidP="00650D32">
            <w:pPr>
              <w:rPr>
                <w:rFonts w:ascii="Times New Roman" w:hAnsi="Times New Roman" w:cs="Times New Roman"/>
                <w:bCs/>
                <w:sz w:val="24"/>
                <w:szCs w:val="24"/>
              </w:rPr>
            </w:pPr>
          </w:p>
        </w:tc>
      </w:tr>
      <w:tr w:rsidR="00062B24" w:rsidRPr="00A12195" w14:paraId="219FBFB0" w14:textId="77777777" w:rsidTr="00650D32">
        <w:trPr>
          <w:trHeight w:val="577"/>
        </w:trPr>
        <w:tc>
          <w:tcPr>
            <w:tcW w:w="810" w:type="dxa"/>
            <w:vAlign w:val="center"/>
          </w:tcPr>
          <w:p w14:paraId="273520E1" w14:textId="77777777" w:rsidR="00062B24" w:rsidRPr="00A12195" w:rsidRDefault="00062B24" w:rsidP="00650D3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3C3B2909" w14:textId="77777777" w:rsidR="00062B24" w:rsidRPr="00A12195" w:rsidRDefault="00062B24" w:rsidP="00650D32">
            <w:pPr>
              <w:rPr>
                <w:rFonts w:ascii="Times New Roman" w:eastAsia="Times New Roman" w:hAnsi="Times New Roman" w:cs="Times New Roman"/>
                <w:b/>
                <w:bCs/>
                <w:sz w:val="24"/>
                <w:szCs w:val="24"/>
                <w:lang w:eastAsia="en-US"/>
              </w:rPr>
            </w:pPr>
          </w:p>
          <w:p w14:paraId="44A21B2E" w14:textId="77777777" w:rsidR="00062B24" w:rsidRPr="00A12195" w:rsidRDefault="00062B24" w:rsidP="00650D3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19F9968B" w14:textId="77777777" w:rsidR="00062B24" w:rsidRPr="00A12195" w:rsidRDefault="00062B24" w:rsidP="00650D32">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17111C61" w14:textId="4FF3B102" w:rsidR="00062B24" w:rsidRPr="004521EB" w:rsidRDefault="00A641DA" w:rsidP="00650D32">
            <w:pPr>
              <w:jc w:val="center"/>
              <w:rPr>
                <w:rFonts w:ascii="Times New Roman" w:hAnsi="Times New Roman" w:cs="Times New Roman"/>
                <w:b/>
                <w:bCs/>
                <w:sz w:val="24"/>
                <w:szCs w:val="24"/>
              </w:rPr>
            </w:pPr>
            <w:r>
              <w:rPr>
                <w:rFonts w:ascii="Times New Roman" w:hAnsi="Times New Roman" w:cs="Times New Roman"/>
                <w:b/>
                <w:bCs/>
                <w:sz w:val="24"/>
                <w:szCs w:val="24"/>
              </w:rPr>
              <w:t>1.</w:t>
            </w:r>
            <w:r w:rsidR="00062B24">
              <w:rPr>
                <w:rFonts w:ascii="Times New Roman" w:hAnsi="Times New Roman" w:cs="Times New Roman"/>
                <w:b/>
                <w:bCs/>
                <w:sz w:val="24"/>
                <w:szCs w:val="24"/>
              </w:rPr>
              <w:t>2</w:t>
            </w:r>
            <w:r>
              <w:rPr>
                <w:rFonts w:ascii="Times New Roman" w:hAnsi="Times New Roman" w:cs="Times New Roman"/>
                <w:b/>
                <w:bCs/>
                <w:sz w:val="24"/>
                <w:szCs w:val="24"/>
              </w:rPr>
              <w:t>5</w:t>
            </w:r>
          </w:p>
        </w:tc>
        <w:tc>
          <w:tcPr>
            <w:tcW w:w="1301" w:type="dxa"/>
            <w:vAlign w:val="center"/>
          </w:tcPr>
          <w:p w14:paraId="067A6C77" w14:textId="77777777" w:rsidR="00062B24" w:rsidRPr="00A12195" w:rsidRDefault="00062B24" w:rsidP="00650D32">
            <w:pPr>
              <w:rPr>
                <w:rFonts w:ascii="Times New Roman" w:hAnsi="Times New Roman" w:cs="Times New Roman"/>
                <w:b/>
                <w:bCs/>
                <w:sz w:val="24"/>
                <w:szCs w:val="24"/>
              </w:rPr>
            </w:pPr>
          </w:p>
        </w:tc>
      </w:tr>
      <w:tr w:rsidR="00062B24" w:rsidRPr="00A12195" w14:paraId="07FC79D8" w14:textId="77777777" w:rsidTr="00650D32">
        <w:tc>
          <w:tcPr>
            <w:tcW w:w="810" w:type="dxa"/>
            <w:vAlign w:val="center"/>
          </w:tcPr>
          <w:p w14:paraId="08898E18"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201CE951" w14:textId="77777777" w:rsidR="00062B24" w:rsidRPr="00A12195" w:rsidRDefault="00062B24" w:rsidP="00650D32">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đào tạo chất lượng cao của môn/lĩnh vực do Nhà giáo </w:t>
            </w:r>
            <w:r>
              <w:rPr>
                <w:rFonts w:ascii="Times New Roman" w:hAnsi="Times New Roman" w:cs="Times New Roman"/>
                <w:bCs/>
                <w:iCs/>
                <w:sz w:val="24"/>
                <w:szCs w:val="24"/>
              </w:rPr>
              <w:t>đang/</w:t>
            </w:r>
            <w:r w:rsidRPr="00A12195">
              <w:rPr>
                <w:rFonts w:ascii="Times New Roman" w:hAnsi="Times New Roman" w:cs="Times New Roman"/>
                <w:bCs/>
                <w:iCs/>
                <w:sz w:val="24"/>
                <w:szCs w:val="24"/>
              </w:rPr>
              <w:t>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vAlign w:val="center"/>
          </w:tcPr>
          <w:p w14:paraId="102F7D8E" w14:textId="06C37704" w:rsidR="00062B24" w:rsidRPr="004521EB" w:rsidRDefault="00062B24" w:rsidP="00650D32">
            <w:pPr>
              <w:jc w:val="center"/>
              <w:rPr>
                <w:rFonts w:ascii="Times New Roman" w:hAnsi="Times New Roman" w:cs="Times New Roman"/>
                <w:bCs/>
                <w:sz w:val="24"/>
                <w:szCs w:val="24"/>
              </w:rPr>
            </w:pPr>
            <w:r>
              <w:rPr>
                <w:rFonts w:ascii="Times New Roman" w:hAnsi="Times New Roman" w:cs="Times New Roman"/>
                <w:bCs/>
                <w:sz w:val="24"/>
                <w:szCs w:val="24"/>
              </w:rPr>
              <w:t>0.</w:t>
            </w:r>
            <w:r w:rsidR="00A641DA">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tcPr>
          <w:p w14:paraId="08F05BC0" w14:textId="77777777" w:rsidR="00062B24" w:rsidRPr="00A12195" w:rsidRDefault="00062B24" w:rsidP="00650D32">
            <w:pPr>
              <w:rPr>
                <w:rFonts w:ascii="Times New Roman" w:hAnsi="Times New Roman" w:cs="Times New Roman"/>
                <w:bCs/>
                <w:sz w:val="24"/>
                <w:szCs w:val="24"/>
              </w:rPr>
            </w:pPr>
          </w:p>
        </w:tc>
      </w:tr>
      <w:tr w:rsidR="00062B24" w:rsidRPr="00A12195" w14:paraId="2930E68E" w14:textId="77777777" w:rsidTr="00650D32">
        <w:trPr>
          <w:trHeight w:val="910"/>
        </w:trPr>
        <w:tc>
          <w:tcPr>
            <w:tcW w:w="810" w:type="dxa"/>
            <w:vAlign w:val="center"/>
          </w:tcPr>
          <w:p w14:paraId="7BDB0392"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1C24E968" w14:textId="77777777" w:rsidR="00062B24" w:rsidRPr="00A12195" w:rsidRDefault="00062B24" w:rsidP="00650D32">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4F1B0DE0" w14:textId="13B98FA6" w:rsidR="00062B24" w:rsidRPr="004521EB" w:rsidRDefault="00062B24" w:rsidP="00650D32">
            <w:pPr>
              <w:jc w:val="center"/>
              <w:rPr>
                <w:rFonts w:ascii="Times New Roman" w:hAnsi="Times New Roman" w:cs="Times New Roman"/>
                <w:bCs/>
                <w:sz w:val="24"/>
                <w:szCs w:val="24"/>
              </w:rPr>
            </w:pPr>
            <w:r>
              <w:rPr>
                <w:rFonts w:ascii="Times New Roman" w:hAnsi="Times New Roman" w:cs="Times New Roman"/>
                <w:bCs/>
                <w:sz w:val="24"/>
                <w:szCs w:val="24"/>
              </w:rPr>
              <w:t>0.</w:t>
            </w:r>
            <w:r w:rsidR="00A641DA">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tcPr>
          <w:p w14:paraId="5BF03512" w14:textId="77777777" w:rsidR="00062B24" w:rsidRPr="00A12195" w:rsidRDefault="00062B24" w:rsidP="00650D32">
            <w:pPr>
              <w:rPr>
                <w:rFonts w:ascii="Times New Roman" w:hAnsi="Times New Roman" w:cs="Times New Roman"/>
                <w:bCs/>
                <w:sz w:val="24"/>
                <w:szCs w:val="24"/>
              </w:rPr>
            </w:pPr>
          </w:p>
        </w:tc>
      </w:tr>
      <w:tr w:rsidR="00062B24" w:rsidRPr="00A12195" w14:paraId="15832473" w14:textId="77777777" w:rsidTr="00650D32">
        <w:tc>
          <w:tcPr>
            <w:tcW w:w="810" w:type="dxa"/>
            <w:vAlign w:val="center"/>
          </w:tcPr>
          <w:p w14:paraId="5409A875"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1190664D" w14:textId="77777777" w:rsidR="00062B24" w:rsidRPr="00A12195" w:rsidRDefault="00062B24" w:rsidP="00650D32">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vAlign w:val="center"/>
          </w:tcPr>
          <w:p w14:paraId="6BB14A9F" w14:textId="3AC1977B" w:rsidR="00062B24" w:rsidRPr="004521EB" w:rsidRDefault="00A641DA" w:rsidP="00650D32">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tcPr>
          <w:p w14:paraId="0B88ADE0" w14:textId="77777777" w:rsidR="00062B24" w:rsidRPr="00A12195" w:rsidRDefault="00062B24" w:rsidP="00650D32">
            <w:pPr>
              <w:rPr>
                <w:rFonts w:ascii="Times New Roman" w:hAnsi="Times New Roman" w:cs="Times New Roman"/>
                <w:bCs/>
                <w:sz w:val="24"/>
                <w:szCs w:val="24"/>
              </w:rPr>
            </w:pPr>
          </w:p>
        </w:tc>
      </w:tr>
      <w:tr w:rsidR="00062B24" w:rsidRPr="00A12195" w14:paraId="18FDAF98" w14:textId="77777777" w:rsidTr="00650D32">
        <w:tc>
          <w:tcPr>
            <w:tcW w:w="810" w:type="dxa"/>
            <w:vAlign w:val="center"/>
          </w:tcPr>
          <w:p w14:paraId="6319FA7C"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76AB556A" w14:textId="77777777" w:rsidR="00062B24" w:rsidRPr="00A12195" w:rsidRDefault="00062B24" w:rsidP="00650D32">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25F8B2B4" w14:textId="77777777" w:rsidR="00062B24" w:rsidRPr="004521EB" w:rsidRDefault="00062B24" w:rsidP="00650D3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50EC6C25" w14:textId="77777777" w:rsidR="00062B24" w:rsidRPr="00A12195" w:rsidRDefault="00062B24" w:rsidP="00650D32">
            <w:pPr>
              <w:rPr>
                <w:rFonts w:ascii="Times New Roman" w:hAnsi="Times New Roman" w:cs="Times New Roman"/>
                <w:bCs/>
                <w:sz w:val="24"/>
                <w:szCs w:val="24"/>
              </w:rPr>
            </w:pPr>
          </w:p>
        </w:tc>
      </w:tr>
      <w:tr w:rsidR="00062B24" w:rsidRPr="00A12195" w14:paraId="2DD70FCB" w14:textId="77777777" w:rsidTr="00650D32">
        <w:trPr>
          <w:trHeight w:val="460"/>
        </w:trPr>
        <w:tc>
          <w:tcPr>
            <w:tcW w:w="810" w:type="dxa"/>
            <w:vAlign w:val="center"/>
          </w:tcPr>
          <w:p w14:paraId="57462020"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384B5786" w14:textId="77777777" w:rsidR="00062B24" w:rsidRPr="00A12195" w:rsidRDefault="00062B24" w:rsidP="00650D3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3D6978BC" w14:textId="77777777" w:rsidR="00062B24" w:rsidRPr="00002988" w:rsidRDefault="00062B24" w:rsidP="00650D3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1249A1F6" w14:textId="77777777" w:rsidR="00062B24" w:rsidRPr="00A12195" w:rsidRDefault="00062B24" w:rsidP="00650D32">
            <w:pPr>
              <w:rPr>
                <w:rFonts w:ascii="Times New Roman" w:hAnsi="Times New Roman" w:cs="Times New Roman"/>
                <w:bCs/>
                <w:sz w:val="24"/>
                <w:szCs w:val="24"/>
                <w:lang w:val="vi-VN"/>
              </w:rPr>
            </w:pPr>
          </w:p>
        </w:tc>
      </w:tr>
      <w:tr w:rsidR="00062B24" w:rsidRPr="00A12195" w14:paraId="56D1318A" w14:textId="77777777" w:rsidTr="00650D32">
        <w:trPr>
          <w:trHeight w:val="577"/>
        </w:trPr>
        <w:tc>
          <w:tcPr>
            <w:tcW w:w="810" w:type="dxa"/>
            <w:vAlign w:val="center"/>
          </w:tcPr>
          <w:p w14:paraId="2E85A5C8" w14:textId="77777777" w:rsidR="00062B24" w:rsidRPr="00A12195" w:rsidRDefault="00062B24" w:rsidP="00650D32">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5835A4A0" w14:textId="77777777" w:rsidR="00062B24" w:rsidRPr="00A12195" w:rsidRDefault="00062B24" w:rsidP="00650D3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1CF96618" w14:textId="77777777" w:rsidR="00062B24" w:rsidRPr="004521EB" w:rsidRDefault="00062B24" w:rsidP="00650D3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26CE63A3" w14:textId="77777777" w:rsidR="00062B24" w:rsidRPr="00A12195" w:rsidRDefault="00062B24" w:rsidP="00650D32">
            <w:pPr>
              <w:rPr>
                <w:rFonts w:ascii="Times New Roman" w:hAnsi="Times New Roman" w:cs="Times New Roman"/>
                <w:bCs/>
                <w:sz w:val="24"/>
                <w:szCs w:val="24"/>
              </w:rPr>
            </w:pPr>
          </w:p>
        </w:tc>
      </w:tr>
    </w:tbl>
    <w:p w14:paraId="3266665B" w14:textId="77777777" w:rsidR="00062B24" w:rsidRDefault="00062B24" w:rsidP="00062B24">
      <w:pPr>
        <w:spacing w:after="120" w:line="240" w:lineRule="auto"/>
        <w:jc w:val="both"/>
        <w:rPr>
          <w:rFonts w:ascii="Times New Roman" w:hAnsi="Times New Roman" w:cs="Times New Roman"/>
          <w:b/>
          <w:sz w:val="26"/>
          <w:szCs w:val="26"/>
        </w:rPr>
      </w:pPr>
    </w:p>
    <w:p w14:paraId="1D718821" w14:textId="77777777" w:rsidR="00062B24" w:rsidRDefault="00062B24" w:rsidP="00062B24">
      <w:pPr>
        <w:spacing w:after="120" w:line="240" w:lineRule="auto"/>
        <w:jc w:val="both"/>
        <w:rPr>
          <w:rFonts w:ascii="Times New Roman" w:hAnsi="Times New Roman" w:cs="Times New Roman"/>
          <w:b/>
          <w:sz w:val="26"/>
          <w:szCs w:val="26"/>
        </w:rPr>
      </w:pPr>
    </w:p>
    <w:p w14:paraId="27801003" w14:textId="77777777" w:rsidR="00062B24" w:rsidRDefault="00062B24" w:rsidP="00062B24">
      <w:pPr>
        <w:spacing w:after="120" w:line="240" w:lineRule="auto"/>
        <w:jc w:val="both"/>
        <w:rPr>
          <w:rFonts w:ascii="Times New Roman" w:hAnsi="Times New Roman" w:cs="Times New Roman"/>
          <w:b/>
          <w:sz w:val="26"/>
          <w:szCs w:val="26"/>
        </w:rPr>
      </w:pPr>
    </w:p>
    <w:p w14:paraId="76F31B81" w14:textId="77777777" w:rsidR="00062B24" w:rsidRPr="0055326A" w:rsidRDefault="00062B24" w:rsidP="00062B24">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D85ED68" w14:textId="79462109" w:rsidR="00EA2E03" w:rsidRDefault="00EA2E03" w:rsidP="00BE41A5">
      <w:pPr>
        <w:spacing w:after="120" w:line="240" w:lineRule="auto"/>
        <w:ind w:left="360" w:firstLine="360"/>
        <w:jc w:val="both"/>
        <w:rPr>
          <w:rFonts w:ascii="Times New Roman" w:hAnsi="Times New Roman" w:cs="Times New Roman"/>
          <w:bCs/>
          <w:sz w:val="26"/>
          <w:szCs w:val="26"/>
        </w:rPr>
      </w:pPr>
      <w:r w:rsidRPr="00EA2E03">
        <w:rPr>
          <w:rFonts w:ascii="Times New Roman" w:hAnsi="Times New Roman" w:cs="Times New Roman"/>
          <w:bCs/>
          <w:sz w:val="26"/>
          <w:szCs w:val="26"/>
        </w:rPr>
        <w:t xml:space="preserve">Hoạt động liên kết đào tạo nghề giữa nhà trường và doanh nghiệp </w:t>
      </w:r>
      <w:r>
        <w:rPr>
          <w:rFonts w:ascii="Times New Roman" w:hAnsi="Times New Roman" w:cs="Times New Roman"/>
          <w:bCs/>
          <w:sz w:val="26"/>
          <w:szCs w:val="26"/>
        </w:rPr>
        <w:t xml:space="preserve">là một </w:t>
      </w:r>
      <w:r w:rsidRPr="00AE4776">
        <w:rPr>
          <w:rFonts w:ascii="Times New Roman" w:eastAsia="Calibri" w:hAnsi="Times New Roman" w:cs="Times New Roman"/>
          <w:sz w:val="26"/>
          <w:szCs w:val="26"/>
        </w:rPr>
        <w:t>mô hình đào tạo chất lượng cao</w:t>
      </w:r>
      <w:r w:rsidR="002817B3">
        <w:rPr>
          <w:rFonts w:ascii="Times New Roman" w:eastAsia="Calibri" w:hAnsi="Times New Roman" w:cs="Times New Roman"/>
          <w:sz w:val="26"/>
          <w:szCs w:val="26"/>
        </w:rPr>
        <w:t xml:space="preserve"> phù hợp,</w:t>
      </w:r>
      <w:r>
        <w:rPr>
          <w:rFonts w:ascii="Times New Roman" w:eastAsia="Calibri" w:hAnsi="Times New Roman" w:cs="Times New Roman"/>
          <w:sz w:val="26"/>
          <w:szCs w:val="26"/>
        </w:rPr>
        <w:t xml:space="preserve"> đáp ứng nhu cầu xã hội </w:t>
      </w:r>
      <w:r w:rsidRPr="00EA2E03">
        <w:rPr>
          <w:rFonts w:ascii="Times New Roman" w:hAnsi="Times New Roman" w:cs="Times New Roman"/>
          <w:bCs/>
          <w:sz w:val="26"/>
          <w:szCs w:val="26"/>
        </w:rPr>
        <w:t>trong cuộc cách mạng công nghiệp 4.0</w:t>
      </w:r>
      <w:r>
        <w:rPr>
          <w:rFonts w:ascii="Times New Roman" w:hAnsi="Times New Roman" w:cs="Times New Roman"/>
          <w:bCs/>
          <w:sz w:val="26"/>
          <w:szCs w:val="26"/>
        </w:rPr>
        <w:t xml:space="preserve">. </w:t>
      </w:r>
      <w:r w:rsidR="00A641DA">
        <w:rPr>
          <w:rFonts w:ascii="Times New Roman" w:hAnsi="Times New Roman" w:cs="Times New Roman"/>
          <w:bCs/>
          <w:sz w:val="26"/>
          <w:szCs w:val="26"/>
        </w:rPr>
        <w:t xml:space="preserve">Những </w:t>
      </w:r>
      <w:r>
        <w:rPr>
          <w:rFonts w:ascii="Times New Roman" w:hAnsi="Times New Roman" w:cs="Times New Roman"/>
          <w:bCs/>
          <w:sz w:val="26"/>
          <w:szCs w:val="26"/>
        </w:rPr>
        <w:t>năm gần đây rấ</w:t>
      </w:r>
      <w:r w:rsidR="00BE41A5">
        <w:rPr>
          <w:rFonts w:ascii="Times New Roman" w:hAnsi="Times New Roman" w:cs="Times New Roman"/>
          <w:bCs/>
          <w:sz w:val="26"/>
          <w:szCs w:val="26"/>
        </w:rPr>
        <w:t>t nhiều nhà khoa học, chuyên gia, nhà quản lý… đã quan tâm nghiên cứu và đề cập nội dung này.</w:t>
      </w:r>
    </w:p>
    <w:p w14:paraId="436A1DE5" w14:textId="3B877EA4" w:rsidR="00062B24" w:rsidRPr="0055326A" w:rsidRDefault="00BE41A5" w:rsidP="00BE41A5">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 xml:space="preserve">Trong bài viết này tác giả chỉ nêu những nhận định rất chung, mà những nội dung này lại trùng hợp với những nhận định của các bài viết đã được đăng trên tạp chí khoa học, bài báo…. </w:t>
      </w:r>
      <w:r w:rsidR="00062B24">
        <w:rPr>
          <w:rFonts w:ascii="Times New Roman" w:hAnsi="Times New Roman" w:cs="Times New Roman"/>
          <w:bCs/>
          <w:sz w:val="26"/>
          <w:szCs w:val="26"/>
        </w:rPr>
        <w:t>Nếu muốn bài viết có chất lượng, tác giả cần nêu thực trạng</w:t>
      </w:r>
      <w:r>
        <w:rPr>
          <w:rFonts w:ascii="Times New Roman" w:hAnsi="Times New Roman" w:cs="Times New Roman"/>
          <w:bCs/>
          <w:sz w:val="26"/>
          <w:szCs w:val="26"/>
        </w:rPr>
        <w:t xml:space="preserve"> tại đơn vị</w:t>
      </w:r>
      <w:r w:rsidR="00062B24">
        <w:rPr>
          <w:rFonts w:ascii="Times New Roman" w:hAnsi="Times New Roman" w:cs="Times New Roman"/>
          <w:bCs/>
          <w:sz w:val="26"/>
          <w:szCs w:val="26"/>
        </w:rPr>
        <w:t>, phân tích điều kiện để định hướ</w:t>
      </w:r>
      <w:r>
        <w:rPr>
          <w:rFonts w:ascii="Times New Roman" w:hAnsi="Times New Roman" w:cs="Times New Roman"/>
          <w:bCs/>
          <w:sz w:val="26"/>
          <w:szCs w:val="26"/>
        </w:rPr>
        <w:t>ng phát triển tại đơn vị theo mô hình này</w:t>
      </w:r>
      <w:r w:rsidR="00062B24">
        <w:rPr>
          <w:rFonts w:ascii="Times New Roman" w:hAnsi="Times New Roman" w:cs="Times New Roman"/>
          <w:bCs/>
          <w:sz w:val="26"/>
          <w:szCs w:val="26"/>
        </w:rPr>
        <w:t>.</w:t>
      </w:r>
    </w:p>
    <w:p w14:paraId="126E6204" w14:textId="77777777" w:rsidR="002817B3" w:rsidRDefault="002817B3" w:rsidP="00062B24">
      <w:pPr>
        <w:tabs>
          <w:tab w:val="left" w:leader="dot" w:pos="9498"/>
        </w:tabs>
        <w:spacing w:after="120" w:line="240" w:lineRule="auto"/>
        <w:ind w:left="360"/>
        <w:jc w:val="both"/>
        <w:rPr>
          <w:rFonts w:ascii="Times New Roman" w:hAnsi="Times New Roman" w:cs="Times New Roman"/>
          <w:b/>
          <w:bCs/>
          <w:sz w:val="26"/>
          <w:szCs w:val="26"/>
        </w:rPr>
      </w:pPr>
    </w:p>
    <w:p w14:paraId="62891CE1" w14:textId="77777777" w:rsidR="00062B24" w:rsidRPr="00953F79" w:rsidRDefault="00062B24" w:rsidP="00062B24">
      <w:pPr>
        <w:tabs>
          <w:tab w:val="left" w:leader="dot" w:pos="9498"/>
        </w:tabs>
        <w:spacing w:after="120" w:line="240" w:lineRule="auto"/>
        <w:ind w:left="360"/>
        <w:jc w:val="both"/>
        <w:rPr>
          <w:rFonts w:ascii="Times New Roman" w:hAnsi="Times New Roman" w:cs="Times New Roman"/>
          <w:b/>
          <w:bCs/>
          <w:sz w:val="26"/>
          <w:szCs w:val="26"/>
          <w:lang w:val="vi-VN"/>
        </w:rPr>
      </w:pPr>
      <w:bookmarkStart w:id="0" w:name="_GoBack"/>
      <w:bookmarkEnd w:id="0"/>
      <w:r w:rsidRPr="00953F79">
        <w:rPr>
          <w:rFonts w:ascii="Times New Roman" w:hAnsi="Times New Roman" w:cs="Times New Roman"/>
          <w:b/>
          <w:bCs/>
          <w:sz w:val="26"/>
          <w:szCs w:val="26"/>
          <w:lang w:val="vi-VN"/>
        </w:rPr>
        <w:t>Kết luận</w:t>
      </w:r>
    </w:p>
    <w:p w14:paraId="4125DE52" w14:textId="77777777" w:rsidR="00062B24" w:rsidRDefault="00062B24" w:rsidP="00062B24">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87936" behindDoc="0" locked="0" layoutInCell="1" allowOverlap="1" wp14:anchorId="6A09BF45" wp14:editId="12FBA5BE">
                <wp:simplePos x="0" y="0"/>
                <wp:positionH relativeFrom="column">
                  <wp:posOffset>1553845</wp:posOffset>
                </wp:positionH>
                <wp:positionV relativeFrom="paragraph">
                  <wp:posOffset>-474</wp:posOffset>
                </wp:positionV>
                <wp:extent cx="170597" cy="156950"/>
                <wp:effectExtent l="0" t="0" r="20320" b="14605"/>
                <wp:wrapNone/>
                <wp:docPr id="18" name="Rectangle 18"/>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122.35pt;margin-top:-.05pt;width:13.45pt;height:12.3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c4aQ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oz/l&#10;hKV/9ECsCbcyitEdEdT6MCPco19ifwq0Td3uNNr0pT7YLpO6H0hVu8gkXZbT0eR8ypkkUzk5O59k&#10;0oujs8cQvyqwLG0qjpQ9Uym2tyFSQoIeICmXcayt+OdyOkm1Fam4rpy8i3ujOtSD0tQXFTDO0bKi&#10;1JVBthWkhfpHmd1TPEImF90YMziV7zmZeHDqsclNZZUNjqP3HI/ZBnTOCC4OjrZxgH931h3+0HXX&#10;a2r7Beo9/UaETt/By5uGyLwVIS4FkqBJ+jSk8Z4WbYD4g37H2Rrw13v3CU86IytnLQ1IxcPPjUDF&#10;mfnmSIHn5elpmqh8OJ1Mx3TA15aX1xa3sVdAvJf0HHiZtwkfzWGrEewzzfIiZSWTcJJyV1xGPByu&#10;Yje49BpItVhkGE2RF/HWPXqZgidWk1ieds8Cfa+oSFK8g8MwidkbYXXY5OlgsYmgm6y6I6893zSB&#10;WYz9a5FG/PU5o45v2vw3AAAA//8DAFBLAwQUAAYACAAAACEA+SVFuNwAAAAIAQAADwAAAGRycy9k&#10;b3ducmV2LnhtbEyPy07DMBBF90j8gzVI7FrnpRSlcSoUwY4NbRdduvGQuI3HwXbb8Pe4K1iOztW9&#10;Z+rNbEZ2Ree1JQHpMgGG1FmlqRew370vXoD5IEnJ0RIK+EEPm+bxoZaVsjf6xOs29CyWkK+kgCGE&#10;qeLcdwMa6Zd2QorsyzojQzxdz5WTt1huRp4lScmN1BQXBjlhO2B33l6MgI+p1e77lCf+oItd4Q/5&#10;W3vKhXh+ml/XwALO4S8Md/2oDk10OtoLKc9GAVlRrGJUwCIFFnm2SktgxzsogTc1//9A8wsAAP//&#10;AwBQSwECLQAUAAYACAAAACEAtoM4kv4AAADhAQAAEwAAAAAAAAAAAAAAAAAAAAAAW0NvbnRlbnRf&#10;VHlwZXNdLnhtbFBLAQItABQABgAIAAAAIQA4/SH/1gAAAJQBAAALAAAAAAAAAAAAAAAAAC8BAABf&#10;cmVscy8ucmVsc1BLAQItABQABgAIAAAAIQBSxac4aQIAABsFAAAOAAAAAAAAAAAAAAAAAC4CAABk&#10;cnMvZTJvRG9jLnhtbFBLAQItABQABgAIAAAAIQD5JUW43AAAAAgBAAAPAAAAAAAAAAAAAAAAAMME&#10;AABkcnMvZG93bnJldi54bWxQSwUGAAAAAAQABADzAAAAzA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64CECFEC" w14:textId="77777777" w:rsidR="00062B24" w:rsidRDefault="00062B24" w:rsidP="00062B24">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92032" behindDoc="0" locked="0" layoutInCell="1" allowOverlap="1" wp14:anchorId="5B121E2C" wp14:editId="611C6802">
                <wp:simplePos x="0" y="0"/>
                <wp:positionH relativeFrom="column">
                  <wp:posOffset>1553845</wp:posOffset>
                </wp:positionH>
                <wp:positionV relativeFrom="paragraph">
                  <wp:posOffset>244475</wp:posOffset>
                </wp:positionV>
                <wp:extent cx="170180" cy="156845"/>
                <wp:effectExtent l="0" t="0" r="20320" b="14605"/>
                <wp:wrapNone/>
                <wp:docPr id="19" name="Rectangle 19"/>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6" style="position:absolute;margin-left:122.35pt;margin-top:19.25pt;width:13.4pt;height:12.3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BMZAIAABsFAAAOAAAAZHJzL2Uyb0RvYy54bWysVMlu2zAQvRfoPxC8N7JcZzMiB0aCFAWC&#10;JMiCnBmKtIWSHHZIW3a/vkNKlo006KHohZrh7E9veHG5sYatFYYGXMXLoxFnykmoG7eo+MvzzZcz&#10;zkIUrhYGnKr4VgV+Ofv86aL1UzWGJZhaIaMkLkxbX/FljH5aFEEulRXhCLxyZNSAVkRScVHUKFrK&#10;bk0xHo1Oihaw9ghShUC3152Rz3J+rZWM91oHFZmpOPUW84n5fEtnMbsQ0wUKv2xk34b4hy6saBwV&#10;HVJdiyjYCps/UtlGIgTQ8UiCLUDrRqo8A01Tjt5N87QUXuVZCJzgB5jC/0sr79YPyJqa/t05Z05Y&#10;+kePhJpwC6MY3RFArQ9T8nvyD9hrgcQ07UajTV+ag20yqNsBVLWJTNJleToqzwh6Saby+ORscpxy&#10;FvtgjyF+U2BZEiqOVD1DKda3IXauO5dUyzjWVvxredrlSc117WQpbo3qvB6VprmogXHOlhmlrgyy&#10;tSAu1D/Kvg3jyDOF6MaYIaj8KMjEXVDvm8JUZtkQOPoocF9t8M4VwcUh0DYO8O/BuvMn9A5mTeIb&#10;1Fv6jQgdv4OXNw2BeStCfBBIhCb8aUnjPR3aAOEHvcTZEvDXR/fJn3hGVs5aWpCKh58rgYoz890R&#10;A8/LySRtVFYmx6djUvDQ8nZocSt7BYR7Sc+Bl1lM/tHsRI1gX2mX56kqmYSTVLviMuJOuYrd4tJr&#10;INV8nt1oi7yIt+7Jy5Q8oZrI8rx5Feh7RkWi4h3slklM3xGr802RDuarCLrJrNvj2uNNG5h5278W&#10;acUP9ey1f9NmvwE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AsZRBMZAIAABs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noProof/>
          <w:sz w:val="26"/>
          <w:szCs w:val="26"/>
          <w:lang w:eastAsia="en-US"/>
        </w:rPr>
        <mc:AlternateContent>
          <mc:Choice Requires="wps">
            <w:drawing>
              <wp:anchor distT="0" distB="0" distL="114300" distR="114300" simplePos="0" relativeHeight="251688960" behindDoc="0" locked="0" layoutInCell="1" allowOverlap="1" wp14:anchorId="19CEEF64" wp14:editId="32C2A0ED">
                <wp:simplePos x="0" y="0"/>
                <wp:positionH relativeFrom="column">
                  <wp:posOffset>1553845</wp:posOffset>
                </wp:positionH>
                <wp:positionV relativeFrom="paragraph">
                  <wp:posOffset>6890</wp:posOffset>
                </wp:positionV>
                <wp:extent cx="170597" cy="156950"/>
                <wp:effectExtent l="0" t="0" r="20320" b="14605"/>
                <wp:wrapNone/>
                <wp:docPr id="20" name="Rectangle 20"/>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6" style="position:absolute;margin-left:122.35pt;margin-top:.55pt;width:13.45pt;height:12.3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FlvaA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TPQ4&#10;YekfPRBrwq2MYnRHBLU+zAj36JfYnwJtU7c7jTZ9qQ+2y6TuB1LVLjJJl+V0NDmfcibJVE7Ozic5&#10;ZnF09hjiVwWWpU3FkbJnKsX2NkRKSNADJOUyjrUV/1xOJ6m2IhXXlZN3cW9Uh3pQmvqiAsY5WlaU&#10;ujLItoK0UP8os3uKR8jkohtjBqfyPScTD049NrmprLLBcfSe4zHbgM4ZwcXB0TYO8O/OusMfuu56&#10;TW2/QL2n34jQ6Tt4edMQmbcixKVAEjT9WxrSeE+LNkD8Qb/jbA346737hCedkZWzlgak4uHnRqDi&#10;zHxzpMDz8vQ0TVQ+nE6mST/42vLy2uI29gqI95KeAy/zNuGjOWw1gn2mWV6krGQSTlLuisuIh8NV&#10;7AaXXgOpFosMoynyIt66Ry9T8MRqEsvT7lmg7xUVSYp3cBgmMXsjrA6bPB0sNhF0k1V35LXnmyYw&#10;i7F/LdKIvz5n1PFNm/8GAAD//wMAUEsDBBQABgAIAAAAIQBVr5aZ3AAAAAgBAAAPAAAAZHJzL2Rv&#10;d25yZXYueG1sTI9NT8MwDIbvSPyHyEjcWPrFNpWmE6rgxoWNw45ZY9qOxilJtpV/jzmxm63n1evH&#10;1Wa2ozijD4MjBekiAYHUOjNQp+Bj9/qwBhGiJqNHR6jgBwNs6tubSpfGXegdz9vYCS6hUGoFfYxT&#10;KWVoe7Q6LNyExOzTeasjr76TxusLl9tRZkmylFYPxBd6PWHTY/u1PVkFb1Mz+O9jnoT9UOyKsM9f&#10;mmOu1P3d/PwEIuIc/8Pwp8/qULPTwZ3IBDEqyIpixVEGKQjm2Spdgjjw8LgGWVfy+oH6FwAA//8D&#10;AFBLAQItABQABgAIAAAAIQC2gziS/gAAAOEBAAATAAAAAAAAAAAAAAAAAAAAAABbQ29udGVudF9U&#10;eXBlc10ueG1sUEsBAi0AFAAGAAgAAAAhADj9If/WAAAAlAEAAAsAAAAAAAAAAAAAAAAALwEAAF9y&#10;ZWxzLy5yZWxzUEsBAi0AFAAGAAgAAAAhALK4WW9oAgAAGwUAAA4AAAAAAAAAAAAAAAAALgIAAGRy&#10;cy9lMm9Eb2MueG1sUEsBAi0AFAAGAAgAAAAhAFWvlpn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Đề nghị tác giả tự hoàn chỉnh và đồng ý cho đăng;</w:t>
      </w:r>
    </w:p>
    <w:p w14:paraId="6D0B6C4B" w14:textId="77777777" w:rsidR="00062B24" w:rsidRDefault="00062B24" w:rsidP="00062B24">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6A467819" w14:textId="77777777" w:rsidR="00062B24" w:rsidRDefault="00062B24" w:rsidP="00062B2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rPr>
        <w:t xml:space="preserve">    </w:t>
      </w:r>
      <w:r>
        <w:rPr>
          <w:rFonts w:ascii="Times New Roman" w:hAnsi="Times New Roman" w:cs="Times New Roman"/>
          <w:sz w:val="26"/>
          <w:szCs w:val="26"/>
          <w:lang w:val="vi-VN"/>
        </w:rPr>
        <w:sym w:font="Wingdings" w:char="F078"/>
      </w:r>
      <w:r>
        <w:rPr>
          <w:rFonts w:ascii="Times New Roman" w:hAnsi="Times New Roman" w:cs="Times New Roman"/>
          <w:sz w:val="26"/>
          <w:szCs w:val="26"/>
        </w:rPr>
        <w:tab/>
        <w:t>Không thể chọn đăng vì lý do sau:</w:t>
      </w:r>
    </w:p>
    <w:p w14:paraId="2C7A44DA" w14:textId="7AF47133" w:rsidR="00062B24" w:rsidRPr="0055326A" w:rsidRDefault="00062B24" w:rsidP="00062B24">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t>Bài viết chỉ nêu lại những nhận định, định hướng của các nhà nghiên cứu, nhà khoa học…. Chưa nêu được thực trạng và những định hướng, giải pháp hay mô hình cụ thể hợp lý để triển khai tại đơn vị nhằm nâng cao chất lượng đào tạo trong giai đoạn hiên nay.</w:t>
      </w:r>
      <w:r w:rsidR="00BE41A5">
        <w:rPr>
          <w:rFonts w:ascii="Times New Roman" w:hAnsi="Times New Roman" w:cs="Times New Roman"/>
          <w:bCs/>
          <w:sz w:val="26"/>
          <w:szCs w:val="26"/>
        </w:rPr>
        <w:t xml:space="preserve"> Ví dụ </w:t>
      </w:r>
      <w:r w:rsidR="00EC19CE">
        <w:rPr>
          <w:rFonts w:ascii="Times New Roman" w:hAnsi="Times New Roman" w:cs="Times New Roman"/>
          <w:bCs/>
          <w:sz w:val="26"/>
          <w:szCs w:val="26"/>
        </w:rPr>
        <w:t xml:space="preserve">ngay tại thời điểm này </w:t>
      </w:r>
      <w:r w:rsidR="00BE41A5">
        <w:rPr>
          <w:rFonts w:ascii="Times New Roman" w:hAnsi="Times New Roman" w:cs="Times New Roman"/>
          <w:bCs/>
          <w:sz w:val="26"/>
          <w:szCs w:val="26"/>
        </w:rPr>
        <w:t xml:space="preserve">trường hoặc khoa liên kết doanh nghiệp </w:t>
      </w:r>
      <w:r w:rsidR="003C45C8">
        <w:rPr>
          <w:rFonts w:ascii="Times New Roman" w:hAnsi="Times New Roman" w:cs="Times New Roman"/>
          <w:bCs/>
          <w:sz w:val="26"/>
          <w:szCs w:val="26"/>
        </w:rPr>
        <w:t xml:space="preserve">để đào tạo </w:t>
      </w:r>
      <w:r w:rsidR="00BE41A5">
        <w:rPr>
          <w:rFonts w:ascii="Times New Roman" w:hAnsi="Times New Roman" w:cs="Times New Roman"/>
          <w:bCs/>
          <w:sz w:val="26"/>
          <w:szCs w:val="26"/>
        </w:rPr>
        <w:t>theo mô hình cụ thể</w:t>
      </w:r>
      <w:r w:rsidR="003C45C8">
        <w:rPr>
          <w:rFonts w:ascii="Times New Roman" w:hAnsi="Times New Roman" w:cs="Times New Roman"/>
          <w:bCs/>
          <w:sz w:val="26"/>
          <w:szCs w:val="26"/>
        </w:rPr>
        <w:t xml:space="preserve"> nào (chương trình đào tạo, thời gian đào tạo như thế nào là hợp lý, cơ sở vật chấ</w:t>
      </w:r>
      <w:r w:rsidR="00EC19CE">
        <w:rPr>
          <w:rFonts w:ascii="Times New Roman" w:hAnsi="Times New Roman" w:cs="Times New Roman"/>
          <w:bCs/>
          <w:sz w:val="26"/>
          <w:szCs w:val="26"/>
        </w:rPr>
        <w:t xml:space="preserve">t phuc </w:t>
      </w:r>
      <w:r w:rsidR="003C45C8">
        <w:rPr>
          <w:rFonts w:ascii="Times New Roman" w:hAnsi="Times New Roman" w:cs="Times New Roman"/>
          <w:bCs/>
          <w:sz w:val="26"/>
          <w:szCs w:val="26"/>
        </w:rPr>
        <w:t>vụ đào tạo, đầu ra sau đào tạo…)</w:t>
      </w:r>
    </w:p>
    <w:p w14:paraId="69B03D01" w14:textId="77777777" w:rsidR="00062B24" w:rsidRDefault="00062B24" w:rsidP="00062B24">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29213917" w14:textId="77777777" w:rsidR="00062B24" w:rsidRPr="00A12195" w:rsidRDefault="00062B24" w:rsidP="00062B24">
      <w:pPr>
        <w:tabs>
          <w:tab w:val="center" w:pos="680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A12195">
        <w:rPr>
          <w:rFonts w:ascii="Times New Roman" w:hAnsi="Times New Roman" w:cs="Times New Roman"/>
          <w:b/>
          <w:sz w:val="26"/>
          <w:szCs w:val="26"/>
        </w:rPr>
        <w:t>Người nhận xét</w:t>
      </w:r>
    </w:p>
    <w:p w14:paraId="7A97E624" w14:textId="77777777" w:rsidR="00062B24" w:rsidRPr="00A12195" w:rsidRDefault="00062B24" w:rsidP="00062B24">
      <w:pPr>
        <w:tabs>
          <w:tab w:val="center" w:pos="6804"/>
        </w:tabs>
        <w:spacing w:after="0" w:line="240" w:lineRule="auto"/>
        <w:jc w:val="both"/>
        <w:rPr>
          <w:rFonts w:ascii="Times New Roman" w:hAnsi="Times New Roman" w:cs="Times New Roman"/>
          <w:b/>
          <w:sz w:val="26"/>
          <w:szCs w:val="26"/>
        </w:rPr>
      </w:pPr>
      <w:r w:rsidRPr="00A12195">
        <w:rPr>
          <w:rFonts w:ascii="Times New Roman" w:hAnsi="Times New Roman" w:cs="Times New Roman"/>
          <w:b/>
          <w:sz w:val="26"/>
          <w:szCs w:val="26"/>
        </w:rPr>
        <w:tab/>
        <w:t>(Ký và ghi rõ họ tên)</w:t>
      </w:r>
    </w:p>
    <w:p w14:paraId="56204EB0" w14:textId="77777777" w:rsidR="0087668F" w:rsidRPr="0005004B" w:rsidRDefault="0087668F" w:rsidP="00C5435F">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02988"/>
    <w:rsid w:val="00014672"/>
    <w:rsid w:val="0005004B"/>
    <w:rsid w:val="00062B24"/>
    <w:rsid w:val="00081B47"/>
    <w:rsid w:val="00124C1C"/>
    <w:rsid w:val="00133877"/>
    <w:rsid w:val="00144CE7"/>
    <w:rsid w:val="001730F3"/>
    <w:rsid w:val="001802F1"/>
    <w:rsid w:val="00180596"/>
    <w:rsid w:val="001A4E56"/>
    <w:rsid w:val="001B661D"/>
    <w:rsid w:val="001D03CB"/>
    <w:rsid w:val="00237063"/>
    <w:rsid w:val="002817B3"/>
    <w:rsid w:val="002C45A2"/>
    <w:rsid w:val="002E012A"/>
    <w:rsid w:val="00332327"/>
    <w:rsid w:val="0034530A"/>
    <w:rsid w:val="003C45C8"/>
    <w:rsid w:val="003F45D2"/>
    <w:rsid w:val="004030B5"/>
    <w:rsid w:val="004164EC"/>
    <w:rsid w:val="004521EB"/>
    <w:rsid w:val="00470EF2"/>
    <w:rsid w:val="004A17DF"/>
    <w:rsid w:val="004E478F"/>
    <w:rsid w:val="005140CD"/>
    <w:rsid w:val="00537E31"/>
    <w:rsid w:val="0055326A"/>
    <w:rsid w:val="0056613C"/>
    <w:rsid w:val="005836D3"/>
    <w:rsid w:val="005E71AC"/>
    <w:rsid w:val="00601B40"/>
    <w:rsid w:val="006235CD"/>
    <w:rsid w:val="00624B4B"/>
    <w:rsid w:val="00627F30"/>
    <w:rsid w:val="00642EAE"/>
    <w:rsid w:val="00650D32"/>
    <w:rsid w:val="00653B68"/>
    <w:rsid w:val="00675B7C"/>
    <w:rsid w:val="00684DAA"/>
    <w:rsid w:val="007104E7"/>
    <w:rsid w:val="00751D24"/>
    <w:rsid w:val="00772592"/>
    <w:rsid w:val="00781990"/>
    <w:rsid w:val="00792D2E"/>
    <w:rsid w:val="007B25C7"/>
    <w:rsid w:val="007F4A59"/>
    <w:rsid w:val="00807D8F"/>
    <w:rsid w:val="0081171A"/>
    <w:rsid w:val="008668F5"/>
    <w:rsid w:val="008678A9"/>
    <w:rsid w:val="0087668F"/>
    <w:rsid w:val="00892686"/>
    <w:rsid w:val="008D79E3"/>
    <w:rsid w:val="008E7D2E"/>
    <w:rsid w:val="009040B5"/>
    <w:rsid w:val="009207A8"/>
    <w:rsid w:val="00936B7B"/>
    <w:rsid w:val="00953F79"/>
    <w:rsid w:val="00974688"/>
    <w:rsid w:val="009A50BA"/>
    <w:rsid w:val="00A0556B"/>
    <w:rsid w:val="00A12195"/>
    <w:rsid w:val="00A1385C"/>
    <w:rsid w:val="00A641DA"/>
    <w:rsid w:val="00A71F02"/>
    <w:rsid w:val="00A73840"/>
    <w:rsid w:val="00A9108A"/>
    <w:rsid w:val="00A94BBE"/>
    <w:rsid w:val="00AA4095"/>
    <w:rsid w:val="00AB7023"/>
    <w:rsid w:val="00B11A17"/>
    <w:rsid w:val="00B52898"/>
    <w:rsid w:val="00BC6674"/>
    <w:rsid w:val="00BE41A5"/>
    <w:rsid w:val="00C12D47"/>
    <w:rsid w:val="00C5435F"/>
    <w:rsid w:val="00C622F0"/>
    <w:rsid w:val="00C655B0"/>
    <w:rsid w:val="00CD0773"/>
    <w:rsid w:val="00CE0006"/>
    <w:rsid w:val="00D21A37"/>
    <w:rsid w:val="00D715D9"/>
    <w:rsid w:val="00D72555"/>
    <w:rsid w:val="00D84846"/>
    <w:rsid w:val="00DF4654"/>
    <w:rsid w:val="00E11C86"/>
    <w:rsid w:val="00E44F58"/>
    <w:rsid w:val="00E74758"/>
    <w:rsid w:val="00EA2E03"/>
    <w:rsid w:val="00EC19CE"/>
    <w:rsid w:val="00ED5FCE"/>
    <w:rsid w:val="00F02FFE"/>
    <w:rsid w:val="00F045A5"/>
    <w:rsid w:val="00F236AA"/>
    <w:rsid w:val="00F53943"/>
    <w:rsid w:val="00F750DA"/>
    <w:rsid w:val="00F93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B7023"/>
    <w:pPr>
      <w:keepNext/>
      <w:keepLines/>
      <w:spacing w:before="480" w:after="0" w:line="259" w:lineRule="auto"/>
      <w:jc w:val="both"/>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1Char">
    <w:name w:val="Heading 1 Char"/>
    <w:basedOn w:val="DefaultParagraphFont"/>
    <w:link w:val="Heading1"/>
    <w:uiPriority w:val="9"/>
    <w:rsid w:val="00AB7023"/>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B7023"/>
    <w:pPr>
      <w:keepNext/>
      <w:keepLines/>
      <w:spacing w:before="480" w:after="0" w:line="259" w:lineRule="auto"/>
      <w:jc w:val="both"/>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1Char">
    <w:name w:val="Heading 1 Char"/>
    <w:basedOn w:val="DefaultParagraphFont"/>
    <w:link w:val="Heading1"/>
    <w:uiPriority w:val="9"/>
    <w:rsid w:val="00AB7023"/>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7C274-636C-4DC3-995A-430BE1A18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NHANKHAOTHI_LTTC</cp:lastModifiedBy>
  <cp:revision>3</cp:revision>
  <cp:lastPrinted>2020-07-17T04:11:00Z</cp:lastPrinted>
  <dcterms:created xsi:type="dcterms:W3CDTF">2020-08-17T08:21:00Z</dcterms:created>
  <dcterms:modified xsi:type="dcterms:W3CDTF">2020-08-17T08:23:00Z</dcterms:modified>
</cp:coreProperties>
</file>